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313C" w14:textId="77777777" w:rsidR="00DA5A76" w:rsidRPr="00270F5C" w:rsidRDefault="00840E36" w:rsidP="00DA5A76">
      <w:pPr>
        <w:jc w:val="left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JCAA </w:t>
      </w:r>
      <w:r w:rsidR="00270F5C">
        <w:rPr>
          <w:rFonts w:cs="Arial" w:hint="eastAsia"/>
          <w:u w:val="single"/>
          <w:lang w:eastAsia="zh-CN"/>
        </w:rPr>
        <w:t xml:space="preserve">  </w:t>
      </w:r>
      <w:r w:rsidR="00270F5C">
        <w:rPr>
          <w:rFonts w:cs="Arial" w:hint="eastAsia"/>
          <w:lang w:eastAsia="zh-CN"/>
        </w:rPr>
        <w:t>―</w:t>
      </w:r>
      <w:r w:rsidR="00270F5C">
        <w:rPr>
          <w:rFonts w:cs="Arial" w:hint="eastAsia"/>
          <w:u w:val="single"/>
          <w:lang w:eastAsia="zh-CN"/>
        </w:rPr>
        <w:t xml:space="preserve">  </w:t>
      </w:r>
      <w:r w:rsidR="00270F5C">
        <w:rPr>
          <w:rFonts w:cs="Arial" w:hint="eastAsia"/>
          <w:lang w:eastAsia="zh-CN"/>
        </w:rPr>
        <w:t>号仲裁事件</w:t>
      </w:r>
    </w:p>
    <w:p w14:paraId="01DAA9F6" w14:textId="77777777" w:rsidR="005D3DC2" w:rsidRPr="00DA5A76" w:rsidRDefault="005D3DC2" w:rsidP="005D3DC2">
      <w:pPr>
        <w:jc w:val="center"/>
        <w:rPr>
          <w:rFonts w:ascii="Times New Roman" w:hAnsi="Times New Roman"/>
          <w:lang w:eastAsia="zh-CN"/>
        </w:rPr>
      </w:pPr>
    </w:p>
    <w:p w14:paraId="3CB6E9DB" w14:textId="77777777" w:rsidR="004E1215" w:rsidRPr="00704E30" w:rsidRDefault="00270F5C" w:rsidP="005D3DC2">
      <w:pPr>
        <w:jc w:val="center"/>
        <w:rPr>
          <w:rFonts w:cs="Arial"/>
          <w:lang w:eastAsia="zh-CN"/>
        </w:rPr>
      </w:pPr>
      <w:r>
        <w:rPr>
          <w:rFonts w:cs="Arial" w:hint="eastAsia"/>
          <w:lang w:eastAsia="zh-CN"/>
        </w:rPr>
        <w:t>答弁書</w:t>
      </w:r>
    </w:p>
    <w:p w14:paraId="503645D6" w14:textId="77777777" w:rsidR="004E1215" w:rsidRDefault="004E1215">
      <w:pPr>
        <w:rPr>
          <w:lang w:eastAsia="zh-CN"/>
        </w:rPr>
      </w:pPr>
    </w:p>
    <w:p w14:paraId="4D21F3F7" w14:textId="77777777" w:rsidR="00270F5C" w:rsidRDefault="00270F5C">
      <w:pPr>
        <w:rPr>
          <w:lang w:eastAsia="zh-CN"/>
        </w:rPr>
      </w:pPr>
      <w:r>
        <w:rPr>
          <w:rFonts w:hint="eastAsia"/>
          <w:lang w:eastAsia="zh-CN"/>
        </w:rPr>
        <w:t>一般社団法人　日本商事仲裁協会　御中</w:t>
      </w:r>
    </w:p>
    <w:p w14:paraId="2A9920AD" w14:textId="77777777" w:rsidR="004E1215" w:rsidRDefault="004E1215" w:rsidP="005D3DC2">
      <w:pPr>
        <w:pStyle w:val="a3"/>
        <w:tabs>
          <w:tab w:val="left" w:pos="2552"/>
        </w:tabs>
        <w:rPr>
          <w:lang w:eastAsia="zh-CN"/>
        </w:rPr>
      </w:pPr>
    </w:p>
    <w:p w14:paraId="4F874D6F" w14:textId="77777777" w:rsidR="004E1215" w:rsidRDefault="00270F5C">
      <w:r>
        <w:rPr>
          <w:rFonts w:hint="eastAsia"/>
        </w:rPr>
        <w:t>申立人</w:t>
      </w:r>
      <w:r w:rsidR="0058154C">
        <w:rPr>
          <w:rFonts w:hint="eastAsia"/>
        </w:rPr>
        <w:t xml:space="preserve">: </w:t>
      </w:r>
      <w:r w:rsidR="0058154C">
        <w:rPr>
          <w:rFonts w:hint="eastAsia"/>
        </w:rPr>
        <w:tab/>
      </w:r>
      <w:r w:rsidR="0058154C">
        <w:rPr>
          <w:rFonts w:hint="eastAsia"/>
        </w:rPr>
        <w:tab/>
      </w:r>
      <w:r w:rsidR="0058154C">
        <w:rPr>
          <w:rFonts w:hint="eastAsia"/>
        </w:rPr>
        <w:tab/>
      </w:r>
      <w:r w:rsidR="003846AA">
        <w:rPr>
          <w:rFonts w:hint="eastAsia"/>
        </w:rPr>
        <w:t>[</w:t>
      </w:r>
      <w:r>
        <w:rPr>
          <w:rFonts w:hint="eastAsia"/>
        </w:rPr>
        <w:t>住所</w:t>
      </w:r>
      <w:r w:rsidR="003846AA">
        <w:rPr>
          <w:rFonts w:hint="eastAsia"/>
        </w:rPr>
        <w:t>]</w:t>
      </w:r>
    </w:p>
    <w:p w14:paraId="14B28B32" w14:textId="77777777" w:rsidR="00A21FC4" w:rsidRDefault="00E52233" w:rsidP="00A21FC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CB4EE2">
        <w:rPr>
          <w:rFonts w:hint="eastAsia"/>
        </w:rPr>
        <w:t>[</w:t>
      </w:r>
      <w:r w:rsidR="00270F5C">
        <w:rPr>
          <w:rFonts w:hint="eastAsia"/>
        </w:rPr>
        <w:t>会社名</w:t>
      </w:r>
      <w:r w:rsidR="00CB4EE2">
        <w:rPr>
          <w:rFonts w:hint="eastAsia"/>
        </w:rPr>
        <w:t>]</w:t>
      </w:r>
    </w:p>
    <w:p w14:paraId="2092B7E9" w14:textId="77777777" w:rsidR="00A21FC4" w:rsidRDefault="00A21FC4" w:rsidP="00A21FC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 w:rsidR="00270F5C">
        <w:rPr>
          <w:rFonts w:hint="eastAsia"/>
        </w:rPr>
        <w:t>代表者名および</w:t>
      </w:r>
      <w:r w:rsidR="003747EC">
        <w:rPr>
          <w:rFonts w:hint="eastAsia"/>
        </w:rPr>
        <w:t>役職</w:t>
      </w:r>
      <w:r>
        <w:rPr>
          <w:rFonts w:hint="eastAsia"/>
        </w:rPr>
        <w:t>]</w:t>
      </w:r>
    </w:p>
    <w:p w14:paraId="37A628B5" w14:textId="77777777" w:rsidR="00A21FC4" w:rsidRDefault="00A21FC4" w:rsidP="00A21FC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 w:rsidR="00270F5C">
        <w:rPr>
          <w:rFonts w:hint="eastAsia"/>
        </w:rPr>
        <w:t>電話番号</w:t>
      </w:r>
      <w:r>
        <w:rPr>
          <w:rFonts w:hint="eastAsia"/>
        </w:rPr>
        <w:t>]</w:t>
      </w:r>
    </w:p>
    <w:p w14:paraId="7C747108" w14:textId="77777777" w:rsidR="00A21FC4" w:rsidRDefault="00A21FC4" w:rsidP="00A21FC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 w:rsidR="00270F5C">
        <w:rPr>
          <w:rFonts w:hint="eastAsia"/>
        </w:rPr>
        <w:t>ファクシミリ番号</w:t>
      </w:r>
      <w:r>
        <w:rPr>
          <w:rFonts w:hint="eastAsia"/>
        </w:rPr>
        <w:t>]</w:t>
      </w:r>
    </w:p>
    <w:p w14:paraId="1A213279" w14:textId="77777777" w:rsidR="003846AA" w:rsidRDefault="003846AA" w:rsidP="003846AA">
      <w:r>
        <w:tab/>
      </w:r>
      <w:r>
        <w:tab/>
      </w:r>
      <w:r>
        <w:tab/>
      </w:r>
      <w:r>
        <w:tab/>
        <w:t>[</w:t>
      </w:r>
      <w:r w:rsidR="00270F5C">
        <w:rPr>
          <w:rFonts w:hint="eastAsia"/>
        </w:rPr>
        <w:t>電子メールアドレス</w:t>
      </w:r>
      <w:r>
        <w:t xml:space="preserve">] </w:t>
      </w:r>
    </w:p>
    <w:p w14:paraId="069A1B76" w14:textId="77777777" w:rsidR="00A21FC4" w:rsidRDefault="003846AA" w:rsidP="00270F5C">
      <w:pPr>
        <w:tabs>
          <w:tab w:val="left" w:pos="3360"/>
        </w:tabs>
      </w:pPr>
      <w:r>
        <w:tab/>
      </w:r>
    </w:p>
    <w:p w14:paraId="611C26A0" w14:textId="77777777" w:rsidR="00270F5C" w:rsidRDefault="00270F5C" w:rsidP="00270F5C">
      <w:r>
        <w:rPr>
          <w:rFonts w:hint="eastAsia"/>
        </w:rPr>
        <w:t>被申立人</w:t>
      </w:r>
      <w:r w:rsidR="00792EE3">
        <w:rPr>
          <w:rFonts w:hint="eastAsia"/>
        </w:rPr>
        <w:t xml:space="preserve">:  </w:t>
      </w:r>
      <w:r w:rsidR="00E52233">
        <w:rPr>
          <w:rFonts w:hint="eastAsia"/>
        </w:rPr>
        <w:tab/>
      </w:r>
      <w:r w:rsidR="00E52233">
        <w:rPr>
          <w:rFonts w:hint="eastAsia"/>
        </w:rPr>
        <w:tab/>
      </w:r>
      <w:r w:rsidR="00E52233">
        <w:rPr>
          <w:rFonts w:hint="eastAsia"/>
        </w:rPr>
        <w:tab/>
      </w:r>
      <w:r>
        <w:rPr>
          <w:rFonts w:hint="eastAsia"/>
        </w:rPr>
        <w:t>[</w:t>
      </w:r>
      <w:r>
        <w:rPr>
          <w:rFonts w:hint="eastAsia"/>
        </w:rPr>
        <w:t>住所</w:t>
      </w:r>
      <w:r>
        <w:rPr>
          <w:rFonts w:hint="eastAsia"/>
        </w:rPr>
        <w:t>]</w:t>
      </w:r>
    </w:p>
    <w:p w14:paraId="1002C123" w14:textId="77777777" w:rsidR="00270F5C" w:rsidRDefault="00270F5C" w:rsidP="00270F5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rPr>
          <w:rFonts w:hint="eastAsia"/>
        </w:rPr>
        <w:t>会社名</w:t>
      </w:r>
      <w:r>
        <w:rPr>
          <w:rFonts w:hint="eastAsia"/>
        </w:rPr>
        <w:t>]</w:t>
      </w:r>
    </w:p>
    <w:p w14:paraId="54B81C9A" w14:textId="77777777" w:rsidR="00270F5C" w:rsidRDefault="00270F5C" w:rsidP="00270F5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rPr>
          <w:rFonts w:hint="eastAsia"/>
        </w:rPr>
        <w:t>代表者名および</w:t>
      </w:r>
      <w:r w:rsidR="00870FC3">
        <w:rPr>
          <w:rFonts w:hint="eastAsia"/>
        </w:rPr>
        <w:t>役職</w:t>
      </w:r>
      <w:r>
        <w:rPr>
          <w:rFonts w:hint="eastAsia"/>
        </w:rPr>
        <w:t>]</w:t>
      </w:r>
    </w:p>
    <w:p w14:paraId="362E2553" w14:textId="77777777" w:rsidR="00270F5C" w:rsidRDefault="00270F5C" w:rsidP="00270F5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rPr>
          <w:rFonts w:hint="eastAsia"/>
        </w:rPr>
        <w:t>電話番号</w:t>
      </w:r>
      <w:r>
        <w:rPr>
          <w:rFonts w:hint="eastAsia"/>
        </w:rPr>
        <w:t>]</w:t>
      </w:r>
    </w:p>
    <w:p w14:paraId="235AB1C7" w14:textId="77777777" w:rsidR="00270F5C" w:rsidRDefault="00270F5C" w:rsidP="00270F5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rPr>
          <w:rFonts w:hint="eastAsia"/>
        </w:rPr>
        <w:t>ファクシミリ番号</w:t>
      </w:r>
      <w:r>
        <w:rPr>
          <w:rFonts w:hint="eastAsia"/>
        </w:rPr>
        <w:t>]</w:t>
      </w:r>
    </w:p>
    <w:p w14:paraId="6962E3DA" w14:textId="77777777" w:rsidR="00270F5C" w:rsidRDefault="00270F5C" w:rsidP="00270F5C">
      <w:r>
        <w:tab/>
      </w:r>
      <w:r>
        <w:tab/>
      </w:r>
      <w:r>
        <w:tab/>
      </w:r>
      <w:r>
        <w:tab/>
        <w:t>[</w:t>
      </w:r>
      <w:r>
        <w:rPr>
          <w:rFonts w:hint="eastAsia"/>
        </w:rPr>
        <w:t>電子メールアドレス</w:t>
      </w:r>
      <w:r>
        <w:t xml:space="preserve">] </w:t>
      </w:r>
    </w:p>
    <w:p w14:paraId="11CC03C1" w14:textId="77777777" w:rsidR="00792EE3" w:rsidRDefault="00792EE3" w:rsidP="00270F5C"/>
    <w:p w14:paraId="5AB8C99F" w14:textId="77777777" w:rsidR="0058154C" w:rsidRDefault="00270F5C">
      <w:r>
        <w:rPr>
          <w:rFonts w:hint="eastAsia"/>
        </w:rPr>
        <w:t>被申立人代理人</w:t>
      </w:r>
      <w:r w:rsidR="00A21FC4"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ab/>
      </w:r>
      <w:r w:rsidR="00A21FC4">
        <w:rPr>
          <w:rFonts w:hint="eastAsia"/>
        </w:rPr>
        <w:tab/>
      </w:r>
      <w:r w:rsidR="003846AA">
        <w:rPr>
          <w:rFonts w:hint="eastAsia"/>
        </w:rPr>
        <w:t>[</w:t>
      </w:r>
      <w:r>
        <w:rPr>
          <w:rFonts w:hint="eastAsia"/>
        </w:rPr>
        <w:t>住所</w:t>
      </w:r>
      <w:r w:rsidR="003846AA">
        <w:rPr>
          <w:rFonts w:hint="eastAsia"/>
        </w:rPr>
        <w:t>]</w:t>
      </w:r>
    </w:p>
    <w:p w14:paraId="7E1BAFAD" w14:textId="77777777" w:rsidR="0058154C" w:rsidRDefault="00A21FC4">
      <w:pPr>
        <w:rPr>
          <w:lang w:eastAsia="zh-CN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846AA">
        <w:rPr>
          <w:rFonts w:hint="eastAsia"/>
          <w:lang w:eastAsia="zh-CN"/>
        </w:rPr>
        <w:t>[</w:t>
      </w:r>
      <w:r w:rsidR="00270F5C">
        <w:rPr>
          <w:rFonts w:hint="eastAsia"/>
          <w:lang w:eastAsia="zh-CN"/>
        </w:rPr>
        <w:t>事務所名</w:t>
      </w:r>
      <w:r w:rsidR="003846AA">
        <w:rPr>
          <w:rFonts w:hint="eastAsia"/>
          <w:lang w:eastAsia="zh-CN"/>
        </w:rPr>
        <w:t>]</w:t>
      </w:r>
    </w:p>
    <w:p w14:paraId="072F74AA" w14:textId="77777777" w:rsidR="0058154C" w:rsidRDefault="0058154C" w:rsidP="0058154C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 w:rsidR="00270F5C">
        <w:rPr>
          <w:rFonts w:hint="eastAsia"/>
          <w:lang w:eastAsia="zh-CN"/>
        </w:rPr>
        <w:t>代理人名</w:t>
      </w:r>
      <w:r w:rsidR="00270F5C">
        <w:rPr>
          <w:rFonts w:hint="eastAsia"/>
          <w:lang w:eastAsia="zh-CN"/>
        </w:rPr>
        <w:t>]</w:t>
      </w:r>
    </w:p>
    <w:p w14:paraId="429B5821" w14:textId="77777777" w:rsidR="0058154C" w:rsidRDefault="0058154C" w:rsidP="0058154C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 w:rsidR="00270F5C">
        <w:rPr>
          <w:rFonts w:hint="eastAsia"/>
          <w:lang w:eastAsia="zh-CN"/>
        </w:rPr>
        <w:t>電話番号</w:t>
      </w:r>
      <w:r>
        <w:rPr>
          <w:rFonts w:hint="eastAsia"/>
          <w:lang w:eastAsia="zh-CN"/>
        </w:rPr>
        <w:t>]</w:t>
      </w:r>
    </w:p>
    <w:p w14:paraId="5C90B092" w14:textId="77777777" w:rsidR="0058154C" w:rsidRDefault="0058154C" w:rsidP="0058154C"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[</w:t>
      </w:r>
      <w:r w:rsidR="00270F5C">
        <w:rPr>
          <w:rFonts w:hint="eastAsia"/>
        </w:rPr>
        <w:t>ファクシミリ番号</w:t>
      </w:r>
      <w:r>
        <w:rPr>
          <w:rFonts w:hint="eastAsia"/>
        </w:rPr>
        <w:t>]</w:t>
      </w:r>
    </w:p>
    <w:p w14:paraId="35D2AEED" w14:textId="77777777" w:rsidR="0058154C" w:rsidRDefault="0058154C" w:rsidP="0058154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 w:rsidR="00270F5C">
        <w:rPr>
          <w:rFonts w:hint="eastAsia"/>
        </w:rPr>
        <w:t>電子メールアドレス</w:t>
      </w:r>
      <w:r>
        <w:rPr>
          <w:rFonts w:hint="eastAsia"/>
        </w:rPr>
        <w:t>]</w:t>
      </w:r>
    </w:p>
    <w:p w14:paraId="6E8D846D" w14:textId="77777777" w:rsidR="0058154C" w:rsidRDefault="0058154C" w:rsidP="0058154C"/>
    <w:p w14:paraId="461E2AA1" w14:textId="77777777" w:rsidR="00813DEA" w:rsidRDefault="00270F5C">
      <w:r>
        <w:rPr>
          <w:rFonts w:ascii="Arial Unicode MS" w:eastAsia="Arial Unicode MS" w:hAnsi="Arial Unicode MS" w:cs="Arial Unicode MS" w:hint="eastAsia"/>
        </w:rPr>
        <w:t>Ⅰ</w:t>
      </w:r>
      <w:r w:rsidR="00A21FC4">
        <w:rPr>
          <w:rFonts w:hint="eastAsia"/>
        </w:rPr>
        <w:t xml:space="preserve">　</w:t>
      </w:r>
      <w:r>
        <w:rPr>
          <w:rFonts w:hint="eastAsia"/>
        </w:rPr>
        <w:t>答弁の趣旨</w:t>
      </w:r>
    </w:p>
    <w:p w14:paraId="0E564506" w14:textId="77777777" w:rsidR="00270F5C" w:rsidRDefault="00270F5C" w:rsidP="00270F5C">
      <w:pPr>
        <w:numPr>
          <w:ilvl w:val="0"/>
          <w:numId w:val="3"/>
        </w:numPr>
      </w:pPr>
      <w:r>
        <w:rPr>
          <w:rFonts w:hint="eastAsia"/>
        </w:rPr>
        <w:t>申立人の請求を棄却する。</w:t>
      </w:r>
    </w:p>
    <w:p w14:paraId="1EA2A530" w14:textId="77777777" w:rsidR="00270F5C" w:rsidRDefault="00B701F4" w:rsidP="00270F5C">
      <w:pPr>
        <w:numPr>
          <w:ilvl w:val="0"/>
          <w:numId w:val="3"/>
        </w:numPr>
      </w:pPr>
      <w:r>
        <w:rPr>
          <w:rFonts w:hint="eastAsia"/>
        </w:rPr>
        <w:t>管理</w:t>
      </w:r>
      <w:r w:rsidR="00270F5C">
        <w:rPr>
          <w:rFonts w:hint="eastAsia"/>
        </w:rPr>
        <w:t>料金、仲裁人報償金および</w:t>
      </w:r>
      <w:r w:rsidR="001D3850">
        <w:rPr>
          <w:rFonts w:hint="eastAsia"/>
        </w:rPr>
        <w:t>仲裁人</w:t>
      </w:r>
      <w:r w:rsidR="00FA3E30">
        <w:rPr>
          <w:rFonts w:hint="eastAsia"/>
        </w:rPr>
        <w:t>経費、代理人その他の専門家の報酬および経費、</w:t>
      </w:r>
      <w:r w:rsidR="001D3850">
        <w:rPr>
          <w:rFonts w:hint="eastAsia"/>
        </w:rPr>
        <w:t>その他</w:t>
      </w:r>
      <w:r w:rsidR="00270F5C">
        <w:rPr>
          <w:rFonts w:hint="eastAsia"/>
        </w:rPr>
        <w:t>仲裁手続</w:t>
      </w:r>
      <w:r w:rsidR="001D3850">
        <w:rPr>
          <w:rFonts w:hint="eastAsia"/>
        </w:rPr>
        <w:t>のため</w:t>
      </w:r>
      <w:r w:rsidR="004826F9">
        <w:rPr>
          <w:rFonts w:hint="eastAsia"/>
        </w:rPr>
        <w:t>に要した</w:t>
      </w:r>
      <w:r w:rsidR="00270F5C">
        <w:rPr>
          <w:rFonts w:hint="eastAsia"/>
        </w:rPr>
        <w:t>費用は、すべて申立人の負担とする。</w:t>
      </w:r>
    </w:p>
    <w:p w14:paraId="60A7EA24" w14:textId="77777777" w:rsidR="00270F5C" w:rsidRDefault="00270F5C" w:rsidP="00270F5C">
      <w:pPr>
        <w:ind w:left="360"/>
      </w:pPr>
      <w:r>
        <w:rPr>
          <w:rFonts w:hint="eastAsia"/>
        </w:rPr>
        <w:t>との仲裁判断を求める。</w:t>
      </w:r>
    </w:p>
    <w:p w14:paraId="24CE60C3" w14:textId="77777777" w:rsidR="00270F5C" w:rsidRDefault="00270F5C" w:rsidP="00270F5C"/>
    <w:p w14:paraId="1C62F215" w14:textId="77777777" w:rsidR="00270F5C" w:rsidRDefault="00270F5C" w:rsidP="00270F5C">
      <w:r>
        <w:rPr>
          <w:rFonts w:ascii="Arial Unicode MS" w:eastAsia="Arial Unicode MS" w:hAnsi="Arial Unicode MS" w:cs="Arial Unicode MS" w:hint="eastAsia"/>
        </w:rPr>
        <w:t>Ⅱ</w:t>
      </w:r>
      <w:r>
        <w:rPr>
          <w:rFonts w:hint="eastAsia"/>
        </w:rPr>
        <w:t xml:space="preserve"> </w:t>
      </w:r>
      <w:r>
        <w:rPr>
          <w:rFonts w:hint="eastAsia"/>
        </w:rPr>
        <w:t>紛争の概要および答弁の理由</w:t>
      </w:r>
    </w:p>
    <w:p w14:paraId="1AEDCFEC" w14:textId="77777777" w:rsidR="00270F5C" w:rsidRDefault="00270F5C" w:rsidP="00270F5C">
      <w:r>
        <w:rPr>
          <w:rFonts w:hint="eastAsia"/>
        </w:rPr>
        <w:t xml:space="preserve">　（省略）</w:t>
      </w:r>
    </w:p>
    <w:p w14:paraId="304E3E5E" w14:textId="77777777" w:rsidR="00270F5C" w:rsidRDefault="00270F5C" w:rsidP="00270F5C"/>
    <w:p w14:paraId="44BB6760" w14:textId="77777777" w:rsidR="00270F5C" w:rsidRDefault="00270F5C" w:rsidP="00270F5C">
      <w:r>
        <w:rPr>
          <w:rFonts w:ascii="Arial Unicode MS" w:eastAsia="Arial Unicode MS" w:hAnsi="Arial Unicode MS" w:cs="Arial Unicode MS" w:hint="eastAsia"/>
        </w:rPr>
        <w:t>Ⅲ</w:t>
      </w:r>
      <w:r>
        <w:rPr>
          <w:rFonts w:hint="eastAsia"/>
        </w:rPr>
        <w:t xml:space="preserve"> </w:t>
      </w:r>
      <w:r>
        <w:rPr>
          <w:rFonts w:hint="eastAsia"/>
        </w:rPr>
        <w:t>証明方法</w:t>
      </w:r>
    </w:p>
    <w:p w14:paraId="0E928B00" w14:textId="1318048F" w:rsidR="007C7484" w:rsidRDefault="007C7484" w:rsidP="00270F5C">
      <w:r>
        <w:rPr>
          <w:rFonts w:hint="eastAsia"/>
        </w:rPr>
        <w:t xml:space="preserve">　証拠説明書記載の通り。</w:t>
      </w:r>
    </w:p>
    <w:p w14:paraId="2C4050D7" w14:textId="77777777" w:rsidR="00270F5C" w:rsidRDefault="00270F5C" w:rsidP="00270F5C"/>
    <w:p w14:paraId="3A6A1A01" w14:textId="77777777" w:rsidR="00270F5C" w:rsidRDefault="00270F5C" w:rsidP="00270F5C">
      <w:r>
        <w:rPr>
          <w:rFonts w:ascii="Arial Unicode MS" w:eastAsia="Arial Unicode MS" w:hAnsi="Arial Unicode MS" w:cs="Arial Unicode MS" w:hint="eastAsia"/>
        </w:rPr>
        <w:t>Ⅳ</w:t>
      </w:r>
      <w:r>
        <w:rPr>
          <w:rFonts w:hint="eastAsia"/>
        </w:rPr>
        <w:t xml:space="preserve"> </w:t>
      </w:r>
      <w:r w:rsidR="00AB0289">
        <w:rPr>
          <w:rFonts w:hint="eastAsia"/>
        </w:rPr>
        <w:t>（日本商事仲裁協会の商事仲裁規則第</w:t>
      </w:r>
      <w:r w:rsidR="00AB0289">
        <w:rPr>
          <w:rFonts w:hint="eastAsia"/>
        </w:rPr>
        <w:t>18</w:t>
      </w:r>
      <w:r w:rsidR="00AB0289">
        <w:rPr>
          <w:rFonts w:hint="eastAsia"/>
        </w:rPr>
        <w:t>条第</w:t>
      </w:r>
      <w:r w:rsidR="00AB0289">
        <w:rPr>
          <w:rFonts w:hint="eastAsia"/>
        </w:rPr>
        <w:t>2</w:t>
      </w:r>
      <w:r w:rsidR="00AB0289">
        <w:rPr>
          <w:rFonts w:hint="eastAsia"/>
        </w:rPr>
        <w:t>項参照）</w:t>
      </w:r>
    </w:p>
    <w:p w14:paraId="1374604C" w14:textId="77777777" w:rsidR="00AC1F02" w:rsidRDefault="00AC1F02" w:rsidP="00270F5C"/>
    <w:p w14:paraId="729F0578" w14:textId="77777777" w:rsidR="00AC1F02" w:rsidRDefault="00AC1F02" w:rsidP="00270F5C">
      <w:r>
        <w:rPr>
          <w:rFonts w:hint="eastAsia"/>
        </w:rPr>
        <w:t>添付書類</w:t>
      </w:r>
    </w:p>
    <w:p w14:paraId="59A1BFD5" w14:textId="77777777" w:rsidR="00AC1F02" w:rsidRDefault="00AC1F02" w:rsidP="00AC1F02">
      <w:pPr>
        <w:numPr>
          <w:ilvl w:val="0"/>
          <w:numId w:val="4"/>
        </w:numPr>
      </w:pPr>
      <w:r>
        <w:rPr>
          <w:rFonts w:hint="eastAsia"/>
        </w:rPr>
        <w:t>委任状</w:t>
      </w:r>
    </w:p>
    <w:p w14:paraId="39615FAD" w14:textId="225F4C64" w:rsidR="007C7484" w:rsidRDefault="007C7484" w:rsidP="00AC1F02">
      <w:pPr>
        <w:numPr>
          <w:ilvl w:val="0"/>
          <w:numId w:val="4"/>
        </w:numPr>
      </w:pPr>
      <w:r>
        <w:rPr>
          <w:rFonts w:hint="eastAsia"/>
        </w:rPr>
        <w:t>証拠説明書</w:t>
      </w:r>
    </w:p>
    <w:p w14:paraId="38016C6E" w14:textId="4208D634" w:rsidR="007C7484" w:rsidRDefault="007C7484" w:rsidP="00AC1F02">
      <w:pPr>
        <w:numPr>
          <w:ilvl w:val="0"/>
          <w:numId w:val="4"/>
        </w:numPr>
      </w:pPr>
      <w:r>
        <w:rPr>
          <w:rFonts w:hint="eastAsia"/>
        </w:rPr>
        <w:t>乙号証</w:t>
      </w:r>
    </w:p>
    <w:p w14:paraId="2D49364E" w14:textId="77777777" w:rsidR="00813DEA" w:rsidRDefault="00813DEA"/>
    <w:p w14:paraId="6CB525B3" w14:textId="77777777" w:rsidR="00EB2A2F" w:rsidRDefault="00EB2A2F"/>
    <w:p w14:paraId="7C743C49" w14:textId="77777777" w:rsidR="00EB2A2F" w:rsidRDefault="00EB2A2F"/>
    <w:p w14:paraId="1239AAE4" w14:textId="77777777" w:rsidR="00EB2A2F" w:rsidRDefault="00EB2A2F" w:rsidP="00EB2A2F">
      <w:pPr>
        <w:ind w:firstLineChars="1243" w:firstLine="2835"/>
      </w:pPr>
      <w:r>
        <w:rPr>
          <w:rFonts w:hint="eastAsia"/>
        </w:rPr>
        <w:t>20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 w:rsidRPr="00EB2A2F">
        <w:rPr>
          <w:rFonts w:hint="eastAsia"/>
        </w:rPr>
        <w:t>日</w:t>
      </w:r>
    </w:p>
    <w:p w14:paraId="495DB5BC" w14:textId="429311E1" w:rsidR="00EB2A2F" w:rsidRPr="00EB2A2F" w:rsidRDefault="00EB2A2F" w:rsidP="00EB2A2F">
      <w:pPr>
        <w:ind w:firstLineChars="1243" w:firstLine="2835"/>
      </w:pPr>
      <w:r>
        <w:rPr>
          <w:rFonts w:hint="eastAsia"/>
        </w:rPr>
        <w:t xml:space="preserve">被申立人代理人　弁護士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</w:t>
      </w:r>
    </w:p>
    <w:sectPr w:rsidR="00EB2A2F" w:rsidRPr="00EB2A2F" w:rsidSect="007648B1">
      <w:headerReference w:type="default" r:id="rId10"/>
      <w:pgSz w:w="11906" w:h="16838" w:code="9"/>
      <w:pgMar w:top="1701" w:right="1701" w:bottom="1758" w:left="1701" w:header="851" w:footer="992" w:gutter="0"/>
      <w:cols w:space="425"/>
      <w:docGrid w:type="linesAndChars" w:linePitch="334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7CEB" w14:textId="77777777" w:rsidR="007648B1" w:rsidRDefault="007648B1" w:rsidP="00BB46AF">
      <w:r>
        <w:separator/>
      </w:r>
    </w:p>
  </w:endnote>
  <w:endnote w:type="continuationSeparator" w:id="0">
    <w:p w14:paraId="7081AB5C" w14:textId="77777777" w:rsidR="007648B1" w:rsidRDefault="007648B1" w:rsidP="00BB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B6C9" w14:textId="77777777" w:rsidR="007648B1" w:rsidRDefault="007648B1" w:rsidP="00BB46AF">
      <w:r>
        <w:separator/>
      </w:r>
    </w:p>
  </w:footnote>
  <w:footnote w:type="continuationSeparator" w:id="0">
    <w:p w14:paraId="570293CE" w14:textId="77777777" w:rsidR="007648B1" w:rsidRDefault="007648B1" w:rsidP="00BB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5ABB" w14:textId="77777777" w:rsidR="00270F5C" w:rsidRPr="00704E30" w:rsidRDefault="00270F5C">
    <w:pPr>
      <w:pStyle w:val="a4"/>
      <w:rPr>
        <w:b/>
      </w:rPr>
    </w:pPr>
    <w:r w:rsidRPr="00704E30">
      <w:rPr>
        <w:rFonts w:hint="eastAsia"/>
        <w:b/>
      </w:rPr>
      <w:t>【</w:t>
    </w:r>
    <w:r>
      <w:rPr>
        <w:rFonts w:hint="eastAsia"/>
        <w:b/>
      </w:rPr>
      <w:t>答弁書</w:t>
    </w:r>
    <w:r w:rsidRPr="00704E30">
      <w:rPr>
        <w:rFonts w:hint="eastAsia"/>
        <w:b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1C91"/>
    <w:multiLevelType w:val="hybridMultilevel"/>
    <w:tmpl w:val="2A66E102"/>
    <w:lvl w:ilvl="0" w:tplc="D9EE26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9F3E58"/>
    <w:multiLevelType w:val="hybridMultilevel"/>
    <w:tmpl w:val="C472BF46"/>
    <w:lvl w:ilvl="0" w:tplc="6D1E9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6100FC"/>
    <w:multiLevelType w:val="hybridMultilevel"/>
    <w:tmpl w:val="E9589C5C"/>
    <w:lvl w:ilvl="0" w:tplc="3A2AB0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880B2F"/>
    <w:multiLevelType w:val="hybridMultilevel"/>
    <w:tmpl w:val="86A4D82A"/>
    <w:lvl w:ilvl="0" w:tplc="F59631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8053254">
    <w:abstractNumId w:val="0"/>
  </w:num>
  <w:num w:numId="2" w16cid:durableId="201793566">
    <w:abstractNumId w:val="1"/>
  </w:num>
  <w:num w:numId="3" w16cid:durableId="1715501789">
    <w:abstractNumId w:val="2"/>
  </w:num>
  <w:num w:numId="4" w16cid:durableId="1293905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9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6AF"/>
    <w:rsid w:val="00012B60"/>
    <w:rsid w:val="000139FC"/>
    <w:rsid w:val="000468A7"/>
    <w:rsid w:val="00060572"/>
    <w:rsid w:val="0008113B"/>
    <w:rsid w:val="00096A28"/>
    <w:rsid w:val="000C0221"/>
    <w:rsid w:val="000C2EFD"/>
    <w:rsid w:val="00113BAE"/>
    <w:rsid w:val="00126FDE"/>
    <w:rsid w:val="001D3850"/>
    <w:rsid w:val="001E4A16"/>
    <w:rsid w:val="00270F5C"/>
    <w:rsid w:val="0028206B"/>
    <w:rsid w:val="002D6FA0"/>
    <w:rsid w:val="002E4879"/>
    <w:rsid w:val="003078D8"/>
    <w:rsid w:val="0032414B"/>
    <w:rsid w:val="003747EC"/>
    <w:rsid w:val="003846AA"/>
    <w:rsid w:val="003B50B7"/>
    <w:rsid w:val="003C2268"/>
    <w:rsid w:val="003F23C5"/>
    <w:rsid w:val="00460B9F"/>
    <w:rsid w:val="004826F9"/>
    <w:rsid w:val="00485563"/>
    <w:rsid w:val="00491AEE"/>
    <w:rsid w:val="004C50D2"/>
    <w:rsid w:val="004D4B6E"/>
    <w:rsid w:val="004E1215"/>
    <w:rsid w:val="00564A81"/>
    <w:rsid w:val="00575A3D"/>
    <w:rsid w:val="0058154C"/>
    <w:rsid w:val="005A0159"/>
    <w:rsid w:val="005C01B4"/>
    <w:rsid w:val="005C0E04"/>
    <w:rsid w:val="005C6FCA"/>
    <w:rsid w:val="005D3DC2"/>
    <w:rsid w:val="005D69F1"/>
    <w:rsid w:val="006745EC"/>
    <w:rsid w:val="006A39DE"/>
    <w:rsid w:val="006A459A"/>
    <w:rsid w:val="006E3850"/>
    <w:rsid w:val="00704E30"/>
    <w:rsid w:val="007648B1"/>
    <w:rsid w:val="0077260F"/>
    <w:rsid w:val="00792EE3"/>
    <w:rsid w:val="007B102B"/>
    <w:rsid w:val="007B31C8"/>
    <w:rsid w:val="007C7484"/>
    <w:rsid w:val="00813DEA"/>
    <w:rsid w:val="00840E36"/>
    <w:rsid w:val="00860713"/>
    <w:rsid w:val="00862C34"/>
    <w:rsid w:val="00870FC3"/>
    <w:rsid w:val="00872B46"/>
    <w:rsid w:val="00875D96"/>
    <w:rsid w:val="0093230C"/>
    <w:rsid w:val="0094754C"/>
    <w:rsid w:val="0097191A"/>
    <w:rsid w:val="009B5BCA"/>
    <w:rsid w:val="009B7B09"/>
    <w:rsid w:val="009C13EF"/>
    <w:rsid w:val="009C342D"/>
    <w:rsid w:val="009C5BF8"/>
    <w:rsid w:val="009D77C6"/>
    <w:rsid w:val="00A21FC4"/>
    <w:rsid w:val="00A55B2D"/>
    <w:rsid w:val="00AB0289"/>
    <w:rsid w:val="00AC1F02"/>
    <w:rsid w:val="00AE1DF5"/>
    <w:rsid w:val="00AF4192"/>
    <w:rsid w:val="00B007F1"/>
    <w:rsid w:val="00B1244F"/>
    <w:rsid w:val="00B647FC"/>
    <w:rsid w:val="00B701F4"/>
    <w:rsid w:val="00BA5097"/>
    <w:rsid w:val="00BA6673"/>
    <w:rsid w:val="00BB46AF"/>
    <w:rsid w:val="00C6692D"/>
    <w:rsid w:val="00C849E2"/>
    <w:rsid w:val="00CB4EE2"/>
    <w:rsid w:val="00CE1960"/>
    <w:rsid w:val="00CF0917"/>
    <w:rsid w:val="00DA5A76"/>
    <w:rsid w:val="00DA6A4C"/>
    <w:rsid w:val="00DA7DE4"/>
    <w:rsid w:val="00E235DA"/>
    <w:rsid w:val="00E52233"/>
    <w:rsid w:val="00EB072D"/>
    <w:rsid w:val="00EB2A2F"/>
    <w:rsid w:val="00EF3831"/>
    <w:rsid w:val="00F17432"/>
    <w:rsid w:val="00F35E9A"/>
    <w:rsid w:val="00F4070C"/>
    <w:rsid w:val="00F75EC8"/>
    <w:rsid w:val="00F9281E"/>
    <w:rsid w:val="00FA3E30"/>
    <w:rsid w:val="00FB7D20"/>
    <w:rsid w:val="00FE12BA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2A0DC"/>
  <w15:chartTrackingRefBased/>
  <w15:docId w15:val="{621ADEED-3388-4E06-B99C-370531C0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F5C"/>
    <w:pPr>
      <w:widowControl w:val="0"/>
      <w:jc w:val="both"/>
    </w:pPr>
    <w:rPr>
      <w:rFonts w:ascii="Arial" w:eastAsia="ＭＳ Ｐゴシック" w:hAnsi="Arial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szCs w:val="20"/>
      <w:u w:val="single"/>
    </w:rPr>
  </w:style>
  <w:style w:type="paragraph" w:styleId="2">
    <w:name w:val="heading 2"/>
    <w:basedOn w:val="a"/>
    <w:next w:val="a"/>
    <w:qFormat/>
    <w:pPr>
      <w:keepNext/>
      <w:tabs>
        <w:tab w:val="left" w:pos="1960"/>
      </w:tabs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</w:rPr>
  </w:style>
  <w:style w:type="paragraph" w:styleId="a4">
    <w:name w:val="header"/>
    <w:basedOn w:val="a"/>
    <w:link w:val="a5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46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46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5097"/>
    <w:rPr>
      <w:rFonts w:eastAsia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509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C7484"/>
    <w:rPr>
      <w:rFonts w:ascii="Arial" w:eastAsia="ＭＳ Ｐゴシック" w:hAnsi="Arial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E69734A0FF5448A8794846FCE1E1C" ma:contentTypeVersion="15" ma:contentTypeDescription="新しいドキュメントを作成します。" ma:contentTypeScope="" ma:versionID="c98477a381206f17d04a4ab4d98608c3">
  <xsd:schema xmlns:xsd="http://www.w3.org/2001/XMLSchema" xmlns:xs="http://www.w3.org/2001/XMLSchema" xmlns:p="http://schemas.microsoft.com/office/2006/metadata/properties" xmlns:ns2="d6baf7f6-29fe-4c5e-809e-9345a50fb3b2" xmlns:ns3="e0735294-f49e-4e49-926e-6e399dd944a6" targetNamespace="http://schemas.microsoft.com/office/2006/metadata/properties" ma:root="true" ma:fieldsID="78d564ddc59dc9673fa68dddabc9cd9e" ns2:_="" ns3:_="">
    <xsd:import namespace="d6baf7f6-29fe-4c5e-809e-9345a50fb3b2"/>
    <xsd:import namespace="e0735294-f49e-4e49-926e-6e399dd94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f7f6-29fe-4c5e-809e-9345a50fb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8b8fd7d-e2fd-4cd2-8888-7934f014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5294-f49e-4e49-926e-6e399dd944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83d095-a5bd-45a9-bf03-981fd941c610}" ma:internalName="TaxCatchAll" ma:showField="CatchAllData" ma:web="e0735294-f49e-4e49-926e-6e399dd94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35294-f49e-4e49-926e-6e399dd944a6" xsi:nil="true"/>
    <lcf76f155ced4ddcb4097134ff3c332f xmlns="d6baf7f6-29fe-4c5e-809e-9345a50fb3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0372C2-62B8-458C-B53A-03D42D92C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5A9E4-C1E0-470D-A295-608946FDF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af7f6-29fe-4c5e-809e-9345a50fb3b2"/>
    <ds:schemaRef ds:uri="e0735294-f49e-4e49-926e-6e399dd94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39E0D9-6C53-44EF-A825-CE2C5C754B34}">
  <ds:schemaRefs>
    <ds:schemaRef ds:uri="http://schemas.microsoft.com/office/2006/metadata/properties"/>
    <ds:schemaRef ds:uri="http://schemas.microsoft.com/office/infopath/2007/PartnerControls"/>
    <ds:schemaRef ds:uri="e0735294-f49e-4e49-926e-6e399dd944a6"/>
    <ds:schemaRef ds:uri="d6baf7f6-29fe-4c5e-809e-9345a50fb3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Arbitration Case No</vt:lpstr>
      <vt:lpstr>Arbitration Case No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Arbitration Case No</dc:title>
  <dc:subject/>
  <dc:creator>(社）日本商事仲裁協会</dc:creator>
  <cp:keywords/>
  <cp:lastModifiedBy>Takumi Ishizuka</cp:lastModifiedBy>
  <cp:revision>5</cp:revision>
  <cp:lastPrinted>2019-04-26T09:47:00Z</cp:lastPrinted>
  <dcterms:created xsi:type="dcterms:W3CDTF">2022-05-16T02:30:00Z</dcterms:created>
  <dcterms:modified xsi:type="dcterms:W3CDTF">2024-01-23T04:26:00Z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0x0101006D0E69734A0FF5448A8794846FCE1E1C</vt:lpwstr>
  </property>
  <property fmtid="{D5CDD505-2E9C-101B-9397-08002B2CF9AE}" pid="3" name="MediaServiceImageTags">
    <vt:lpwstr/>
  </property>
</Properties>
</file>