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37" w:rsidRPr="004D5F37" w:rsidRDefault="004D5F37" w:rsidP="004D5F37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4D5F37">
        <w:rPr>
          <w:rFonts w:ascii="ＭＳ 明朝" w:eastAsia="ＭＳ 明朝" w:hAnsi="ＭＳ 明朝"/>
          <w:b/>
          <w:bCs/>
          <w:sz w:val="24"/>
          <w:szCs w:val="28"/>
        </w:rPr>
        <w:t>委 任 状</w:t>
      </w: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jc w:val="left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>当社は、 次の者を代理人と定め、 下記の事項を委任します。</w:t>
      </w:r>
    </w:p>
    <w:p w:rsidR="004D5F37" w:rsidRPr="004E11CF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:rsidR="004D5F37" w:rsidRPr="004D5F37" w:rsidRDefault="004D5F37" w:rsidP="004D5F37">
      <w:pPr>
        <w:ind w:firstLineChars="451" w:firstLine="992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>弁護士名：</w:t>
      </w:r>
    </w:p>
    <w:p w:rsidR="004D5F37" w:rsidRPr="004D5F37" w:rsidRDefault="004D5F37" w:rsidP="004D5F37">
      <w:pPr>
        <w:ind w:firstLineChars="451" w:firstLine="992"/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ind w:firstLineChars="451" w:firstLine="992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 xml:space="preserve">所属弁護士事務所名： </w:t>
      </w:r>
    </w:p>
    <w:p w:rsidR="004D5F37" w:rsidRPr="004D5F37" w:rsidRDefault="004D5F37" w:rsidP="004D5F37">
      <w:pPr>
        <w:rPr>
          <w:rFonts w:ascii="ＭＳ 明朝" w:eastAsia="ＭＳ 明朝" w:hAnsi="ＭＳ 明朝"/>
          <w:sz w:val="22"/>
          <w:szCs w:val="24"/>
        </w:rPr>
      </w:pPr>
    </w:p>
    <w:p w:rsidR="004D5F37" w:rsidRDefault="004D5F37" w:rsidP="004D5F37">
      <w:pPr>
        <w:pStyle w:val="a3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>記</w:t>
      </w:r>
    </w:p>
    <w:p w:rsidR="004D5F37" w:rsidRPr="004D5F37" w:rsidRDefault="004D5F37" w:rsidP="004D5F37"/>
    <w:p w:rsidR="004D5F37" w:rsidRPr="004D5F37" w:rsidRDefault="006230C4" w:rsidP="004D5F3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4D5F37" w:rsidRPr="004D5F37">
        <w:rPr>
          <w:rFonts w:ascii="ＭＳ 明朝" w:eastAsia="ＭＳ 明朝" w:hAnsi="ＭＳ 明朝"/>
          <w:sz w:val="22"/>
          <w:szCs w:val="24"/>
        </w:rPr>
        <w:t xml:space="preserve">を相手方として、日本商事仲裁協会に対し、商事調停規則に基づく調停を申し立て、調停手続を遂行する一切の件 </w:t>
      </w:r>
    </w:p>
    <w:p w:rsidR="004D5F37" w:rsidRPr="004D5F37" w:rsidRDefault="004D5F37" w:rsidP="004D5F37">
      <w:pPr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 xml:space="preserve">和解、抛棄、認諾、申立ての変更、申立ての取下げをなす件 </w:t>
      </w:r>
    </w:p>
    <w:p w:rsidR="004D5F37" w:rsidRPr="004D5F37" w:rsidRDefault="004D5F37" w:rsidP="004D5F37">
      <w:pPr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 xml:space="preserve">復代理人選任の件 </w:t>
      </w:r>
    </w:p>
    <w:p w:rsidR="004D5F37" w:rsidRPr="004D5F37" w:rsidRDefault="004D5F37" w:rsidP="004D5F37">
      <w:pPr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pStyle w:val="a5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 w:hint="eastAsia"/>
          <w:sz w:val="22"/>
          <w:szCs w:val="24"/>
        </w:rPr>
        <w:t>以上</w:t>
      </w: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　　</w:t>
      </w:r>
    </w:p>
    <w:p w:rsidR="004D5F37" w:rsidRPr="004D5F37" w:rsidRDefault="004D5F37" w:rsidP="004D5F37">
      <w:pPr>
        <w:jc w:val="right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/>
          <w:sz w:val="22"/>
          <w:szCs w:val="24"/>
        </w:rPr>
        <w:t xml:space="preserve">年 </w:t>
      </w: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5F37">
        <w:rPr>
          <w:rFonts w:ascii="ＭＳ 明朝" w:eastAsia="ＭＳ 明朝" w:hAnsi="ＭＳ 明朝"/>
          <w:sz w:val="22"/>
          <w:szCs w:val="24"/>
        </w:rPr>
        <w:t xml:space="preserve">月 </w:t>
      </w: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5F37">
        <w:rPr>
          <w:rFonts w:ascii="ＭＳ 明朝" w:eastAsia="ＭＳ 明朝" w:hAnsi="ＭＳ 明朝"/>
          <w:sz w:val="22"/>
          <w:szCs w:val="24"/>
        </w:rPr>
        <w:t>日</w:t>
      </w:r>
    </w:p>
    <w:p w:rsidR="004D5F37" w:rsidRPr="004D5F37" w:rsidRDefault="004D5F37" w:rsidP="004D5F37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Pr="004D5F37">
        <w:rPr>
          <w:rFonts w:ascii="ＭＳ 明朝" w:eastAsia="ＭＳ 明朝" w:hAnsi="ＭＳ 明朝"/>
          <w:sz w:val="22"/>
          <w:szCs w:val="24"/>
        </w:rPr>
        <w:t>住所</w:t>
      </w: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　　　　　　　　　　</w:t>
      </w:r>
      <w:r w:rsidRPr="004D5F37">
        <w:rPr>
          <w:rFonts w:ascii="ＭＳ 明朝" w:eastAsia="ＭＳ 明朝" w:hAnsi="ＭＳ 明朝"/>
          <w:sz w:val="22"/>
          <w:szCs w:val="24"/>
        </w:rPr>
        <w:t>会社名</w:t>
      </w:r>
    </w:p>
    <w:p w:rsidR="004D5F37" w:rsidRPr="004D5F37" w:rsidRDefault="004D5F37" w:rsidP="004D5F37">
      <w:pPr>
        <w:jc w:val="center"/>
        <w:rPr>
          <w:rFonts w:ascii="ＭＳ 明朝" w:eastAsia="ＭＳ 明朝" w:hAnsi="ＭＳ 明朝"/>
          <w:sz w:val="22"/>
          <w:szCs w:val="24"/>
        </w:rPr>
      </w:pP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</w:t>
      </w:r>
      <w:r w:rsidRPr="004D5F37">
        <w:rPr>
          <w:rFonts w:ascii="ＭＳ 明朝" w:eastAsia="ＭＳ 明朝" w:hAnsi="ＭＳ 明朝"/>
          <w:sz w:val="22"/>
          <w:szCs w:val="24"/>
        </w:rPr>
        <w:t>代表取締役社長</w:t>
      </w:r>
      <w:r w:rsidRPr="004D5F37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4D5F37">
        <w:rPr>
          <w:rFonts w:ascii="ＭＳ 明朝" w:eastAsia="ＭＳ 明朝" w:hAnsi="ＭＳ 明朝"/>
          <w:sz w:val="22"/>
          <w:szCs w:val="24"/>
        </w:rPr>
        <w:t xml:space="preserve"> 印</w:t>
      </w:r>
    </w:p>
    <w:p w:rsidR="004D5F37" w:rsidRPr="004D5F37" w:rsidRDefault="004D5F37"/>
    <w:sectPr w:rsidR="004D5F37" w:rsidRPr="004D5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CF" w:rsidRDefault="004E11CF" w:rsidP="004E11CF">
      <w:r>
        <w:separator/>
      </w:r>
    </w:p>
  </w:endnote>
  <w:endnote w:type="continuationSeparator" w:id="0">
    <w:p w:rsidR="004E11CF" w:rsidRDefault="004E11CF" w:rsidP="004E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CF" w:rsidRDefault="004E11CF" w:rsidP="004E11CF">
      <w:r>
        <w:separator/>
      </w:r>
    </w:p>
  </w:footnote>
  <w:footnote w:type="continuationSeparator" w:id="0">
    <w:p w:rsidR="004E11CF" w:rsidRDefault="004E11CF" w:rsidP="004E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52"/>
    <w:multiLevelType w:val="hybridMultilevel"/>
    <w:tmpl w:val="FF668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D38CF"/>
    <w:multiLevelType w:val="hybridMultilevel"/>
    <w:tmpl w:val="1B2E335A"/>
    <w:lvl w:ilvl="0" w:tplc="4F26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F37"/>
    <w:rsid w:val="004D5F37"/>
    <w:rsid w:val="004E11CF"/>
    <w:rsid w:val="006230C4"/>
    <w:rsid w:val="00E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5F37"/>
    <w:pPr>
      <w:jc w:val="center"/>
    </w:pPr>
  </w:style>
  <w:style w:type="character" w:customStyle="1" w:styleId="a4">
    <w:name w:val="記 (文字)"/>
    <w:basedOn w:val="a0"/>
    <w:link w:val="a3"/>
    <w:uiPriority w:val="99"/>
    <w:rsid w:val="004D5F37"/>
  </w:style>
  <w:style w:type="paragraph" w:styleId="a5">
    <w:name w:val="Closing"/>
    <w:basedOn w:val="a"/>
    <w:link w:val="a6"/>
    <w:uiPriority w:val="99"/>
    <w:unhideWhenUsed/>
    <w:rsid w:val="004D5F37"/>
    <w:pPr>
      <w:jc w:val="right"/>
    </w:pPr>
  </w:style>
  <w:style w:type="character" w:customStyle="1" w:styleId="a6">
    <w:name w:val="結語 (文字)"/>
    <w:basedOn w:val="a0"/>
    <w:link w:val="a5"/>
    <w:uiPriority w:val="99"/>
    <w:rsid w:val="004D5F37"/>
  </w:style>
  <w:style w:type="paragraph" w:styleId="a7">
    <w:name w:val="List Paragraph"/>
    <w:basedOn w:val="a"/>
    <w:uiPriority w:val="34"/>
    <w:qFormat/>
    <w:rsid w:val="004D5F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E1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11CF"/>
  </w:style>
  <w:style w:type="paragraph" w:styleId="aa">
    <w:name w:val="footer"/>
    <w:basedOn w:val="a"/>
    <w:link w:val="ab"/>
    <w:uiPriority w:val="99"/>
    <w:unhideWhenUsed/>
    <w:rsid w:val="004E11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2D379C5A2CD442BEA0CB824D615261" ma:contentTypeVersion="8" ma:contentTypeDescription="新しいドキュメントを作成します。" ma:contentTypeScope="" ma:versionID="e9f28267efebc7fe696e9c7e5f5fd82a">
  <xsd:schema xmlns:xsd="http://www.w3.org/2001/XMLSchema" xmlns:xs="http://www.w3.org/2001/XMLSchema" xmlns:p="http://schemas.microsoft.com/office/2006/metadata/properties" xmlns:ns2="c833d9e2-e8d5-4d57-a15e-b4c44784c1f5" xmlns:ns3="c13b5871-3042-4f73-9614-54ba4eaecfee" targetNamespace="http://schemas.microsoft.com/office/2006/metadata/properties" ma:root="true" ma:fieldsID="845aec23754530c8d9ed842095b481b5" ns2:_="" ns3:_="">
    <xsd:import namespace="c833d9e2-e8d5-4d57-a15e-b4c44784c1f5"/>
    <xsd:import namespace="c13b5871-3042-4f73-9614-54ba4eae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d9e2-e8d5-4d57-a15e-b4c44784c1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b5871-3042-4f73-9614-54ba4eaec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FE49D-90AF-49F1-BC49-CD90007E4E1E}"/>
</file>

<file path=customXml/itemProps2.xml><?xml version="1.0" encoding="utf-8"?>
<ds:datastoreItem xmlns:ds="http://schemas.openxmlformats.org/officeDocument/2006/customXml" ds:itemID="{724F7F18-F739-4C19-8292-8E8C950BDED5}"/>
</file>

<file path=customXml/itemProps3.xml><?xml version="1.0" encoding="utf-8"?>
<ds:datastoreItem xmlns:ds="http://schemas.openxmlformats.org/officeDocument/2006/customXml" ds:itemID="{4A2C30A1-5CF4-4646-B7DE-1551D09B7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2020-03-04T11:57:00Z</dcterms:created>
  <dcterms:modified xsi:type="dcterms:W3CDTF">2020-03-04T11:57:00Z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0x0101009C2D379C5A2CD442BEA0CB824D615261</vt:lpwstr>
  </property>
</Properties>
</file>